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2D34D" w14:textId="77777777" w:rsidR="00972099" w:rsidRDefault="00972099" w:rsidP="00972099">
      <w:pPr>
        <w:jc w:val="center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9BC6FAB" wp14:editId="6D14B0EF">
            <wp:simplePos x="0" y="0"/>
            <wp:positionH relativeFrom="column">
              <wp:posOffset>2907665</wp:posOffset>
            </wp:positionH>
            <wp:positionV relativeFrom="paragraph">
              <wp:posOffset>-417830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C0F370" w14:textId="77777777" w:rsidR="00972099" w:rsidRDefault="00972099" w:rsidP="009720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347C795" w14:textId="77777777" w:rsidR="00972099" w:rsidRDefault="00972099" w:rsidP="009720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03C08C4E" w14:textId="77777777" w:rsidR="00972099" w:rsidRPr="007E2798" w:rsidRDefault="00972099" w:rsidP="009720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14:paraId="0CD33267" w14:textId="77777777" w:rsidR="00972099" w:rsidRDefault="00972099" w:rsidP="009720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1D415763" w14:textId="77777777" w:rsidR="00972099" w:rsidRDefault="00972099" w:rsidP="009720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14:paraId="6EC22CC1" w14:textId="77777777" w:rsidR="00972099" w:rsidRDefault="00972099" w:rsidP="009720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A3BE65E" w14:textId="77777777" w:rsidR="00972099" w:rsidRDefault="00972099" w:rsidP="009720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14:paraId="57018089" w14:textId="77777777" w:rsidR="00972099" w:rsidRDefault="00972099" w:rsidP="009720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14:paraId="562151CD" w14:textId="77777777" w:rsidR="00972099" w:rsidRDefault="00972099" w:rsidP="009720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74C0082" w14:textId="22C097C9" w:rsidR="00972099" w:rsidRPr="00B63C75" w:rsidRDefault="00972099" w:rsidP="0097209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</w:t>
      </w:r>
      <w:r w:rsidR="004471DE">
        <w:rPr>
          <w:rFonts w:ascii="Times New Roman" w:hAnsi="Times New Roman"/>
          <w:sz w:val="28"/>
          <w:szCs w:val="28"/>
        </w:rPr>
        <w:t>38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14:paraId="16CA9F31" w14:textId="77777777" w:rsidR="000270BA" w:rsidRDefault="000270BA" w:rsidP="00027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420BFAA6" w14:textId="3FC077FB" w:rsidR="00556C85" w:rsidRDefault="00556C85" w:rsidP="00264A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F65A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внесении изменений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2F65A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 решение </w:t>
      </w:r>
      <w:r w:rsidR="00904E5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Совета депутатов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Северного</w:t>
      </w:r>
      <w:r w:rsidR="000270B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264A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района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264A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   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Новосибирской обл</w:t>
      </w:r>
      <w:r w:rsidR="00904E5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асти от 25.02.2025 № 20</w:t>
      </w:r>
    </w:p>
    <w:p w14:paraId="55C7A50F" w14:textId="77777777" w:rsidR="00264A8E" w:rsidRPr="00D90849" w:rsidRDefault="00264A8E" w:rsidP="00264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F7469F" w14:textId="0E9330B6" w:rsidR="00556C85" w:rsidRPr="00264A8E" w:rsidRDefault="00904E5B" w:rsidP="0044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64A8E" w:rsidRPr="00264A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Северного муниципального округа Новосибирской области</w:t>
      </w:r>
      <w:r w:rsidRPr="00264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85D0D4A" w14:textId="7ACAF7C8" w:rsidR="00556C85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5790A612" w14:textId="4DD4BB68" w:rsidR="00904E5B" w:rsidRPr="00D90849" w:rsidRDefault="00904E5B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1.Внести в пункт 1 решения Совета депутатов Северного района Новосибирской области от 25.02.2025 №20 «О предоставлении из местного бюджета Северного района Новосибирской области в местный бюджет Северного сельсовета Северного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иных межбюджетных трансфертов» изменения, изложив его в следующей редакции:</w:t>
      </w:r>
    </w:p>
    <w:p w14:paraId="54D3AD51" w14:textId="5F6639B3" w:rsidR="00556C85" w:rsidRPr="00264A8E" w:rsidRDefault="00904E5B" w:rsidP="00264A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</w:t>
      </w:r>
      <w:r w:rsidR="00556C85"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</w:t>
      </w:r>
      <w:r w:rsidR="00AC27E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556C85"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Предоставить из местного бюджета Северного</w:t>
      </w:r>
      <w:r w:rsidR="000270B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9720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района</w:t>
      </w:r>
      <w:r w:rsidR="00556C85"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Новосибирской области в местный бюджет 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Северного</w:t>
      </w:r>
      <w:r w:rsidR="00556C85"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6C85"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="00556C85"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  <w:r w:rsidR="00556C85" w:rsidRPr="00D9084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56C85"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556C85"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иные меж</w:t>
      </w:r>
      <w:r w:rsidR="00556C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бюджетные трансферты в сумме </w:t>
      </w:r>
      <w:r w:rsidR="000F08D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176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0F08D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8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00</w:t>
      </w:r>
      <w:r w:rsidR="00556C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="004471D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="000F08D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то семьдесят шесть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тысяч</w:t>
      </w:r>
      <w:r w:rsidR="000F08D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восемьсот</w:t>
      </w:r>
      <w:r w:rsidR="00556C85"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 w:rsidR="00556C85"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первичных мер пожарной безопасности </w:t>
      </w:r>
      <w:r w:rsidR="00A87114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Северно</w:t>
      </w:r>
      <w:r w:rsidR="00A464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5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Северного</w:t>
      </w:r>
      <w:proofErr w:type="spellEnd"/>
      <w:proofErr w:type="gramEnd"/>
      <w:r w:rsidR="0055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6C85"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7ACE9AC" w14:textId="3B473982" w:rsidR="00556C85" w:rsidRPr="00D90849" w:rsidRDefault="00556C85" w:rsidP="00904E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21DF3" w14:textId="532D8268" w:rsidR="00DC7FD0" w:rsidRDefault="00DC7FD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0B935" w14:textId="77777777" w:rsidR="00810A4C" w:rsidRPr="00D90849" w:rsidRDefault="00810A4C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353"/>
        <w:gridCol w:w="4428"/>
      </w:tblGrid>
      <w:tr w:rsidR="00556C85" w:rsidRPr="00D90849" w14:paraId="396A9C5A" w14:textId="77777777" w:rsidTr="00264A8E">
        <w:tc>
          <w:tcPr>
            <w:tcW w:w="5353" w:type="dxa"/>
            <w:hideMark/>
          </w:tcPr>
          <w:p w14:paraId="3433AF7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14:paraId="3DDE7CC9" w14:textId="2A31946C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Северного </w:t>
            </w:r>
            <w:r w:rsidR="00264A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муниципального округа</w:t>
            </w:r>
          </w:p>
          <w:p w14:paraId="1B65F2BA" w14:textId="023AC860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</w:t>
            </w:r>
          </w:p>
          <w:p w14:paraId="311D9CE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428" w:type="dxa"/>
          </w:tcPr>
          <w:p w14:paraId="613FB75A" w14:textId="77777777" w:rsidR="00F536E3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</w:t>
            </w:r>
            <w:r w:rsidR="00264A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462762D4" w14:textId="6469E071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Северного</w:t>
            </w:r>
            <w:r w:rsidR="00264A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округа </w:t>
            </w: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14:paraId="5F3CC551" w14:textId="482A9CC6" w:rsidR="00556C85" w:rsidRPr="00D90849" w:rsidRDefault="004471DE" w:rsidP="004471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С.В. Коростелев</w:t>
            </w:r>
          </w:p>
        </w:tc>
      </w:tr>
    </w:tbl>
    <w:p w14:paraId="09F837B6" w14:textId="77777777" w:rsidR="00556C85" w:rsidRDefault="00556C85" w:rsidP="00556C85"/>
    <w:p w14:paraId="127E090D" w14:textId="77777777" w:rsidR="004222AB" w:rsidRDefault="004222AB"/>
    <w:sectPr w:rsidR="004222AB" w:rsidSect="004471DE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64"/>
    <w:rsid w:val="000270BA"/>
    <w:rsid w:val="000C3864"/>
    <w:rsid w:val="000F08D8"/>
    <w:rsid w:val="00145B2D"/>
    <w:rsid w:val="00264A8E"/>
    <w:rsid w:val="002E1F36"/>
    <w:rsid w:val="002F65A8"/>
    <w:rsid w:val="004222AB"/>
    <w:rsid w:val="004471DE"/>
    <w:rsid w:val="00556C85"/>
    <w:rsid w:val="00693491"/>
    <w:rsid w:val="006F1558"/>
    <w:rsid w:val="0071349E"/>
    <w:rsid w:val="00810A4C"/>
    <w:rsid w:val="008E335B"/>
    <w:rsid w:val="00904E5B"/>
    <w:rsid w:val="00970C7C"/>
    <w:rsid w:val="00972099"/>
    <w:rsid w:val="00A464C8"/>
    <w:rsid w:val="00A62B7C"/>
    <w:rsid w:val="00A87114"/>
    <w:rsid w:val="00AC27EA"/>
    <w:rsid w:val="00B04E94"/>
    <w:rsid w:val="00D108A8"/>
    <w:rsid w:val="00D15F05"/>
    <w:rsid w:val="00D6494E"/>
    <w:rsid w:val="00DC7FD0"/>
    <w:rsid w:val="00DF4C67"/>
    <w:rsid w:val="00E14F3A"/>
    <w:rsid w:val="00F5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D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9720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97209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9720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97209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User</cp:lastModifiedBy>
  <cp:revision>20</cp:revision>
  <cp:lastPrinted>2025-11-13T03:08:00Z</cp:lastPrinted>
  <dcterms:created xsi:type="dcterms:W3CDTF">2024-10-31T08:11:00Z</dcterms:created>
  <dcterms:modified xsi:type="dcterms:W3CDTF">2025-11-13T03:08:00Z</dcterms:modified>
</cp:coreProperties>
</file>